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28E8" w14:textId="77777777" w:rsidR="00075A0E" w:rsidRPr="00075A0E" w:rsidRDefault="00075A0E" w:rsidP="00075A0E">
      <w:pPr>
        <w:jc w:val="both"/>
        <w:rPr>
          <w:rFonts w:ascii="Times New Roman" w:eastAsia="Times New Roman" w:hAnsi="Times New Roman" w:cs="Times New Roman"/>
        </w:rPr>
      </w:pPr>
      <w:r w:rsidRPr="00075A0E">
        <w:rPr>
          <w:rFonts w:ascii="Calibri" w:eastAsia="Times New Roman" w:hAnsi="Calibri" w:cs="Calibri"/>
          <w:color w:val="000000"/>
          <w:sz w:val="22"/>
          <w:szCs w:val="22"/>
        </w:rPr>
        <w:t>Docs specify changing a few constants for the web and SG URLs:</w:t>
      </w:r>
    </w:p>
    <w:p w14:paraId="34EF08C0" w14:textId="77777777" w:rsidR="00075A0E" w:rsidRPr="00075A0E" w:rsidRDefault="00075A0E" w:rsidP="00075A0E">
      <w:pPr>
        <w:ind w:left="1620"/>
        <w:rPr>
          <w:rFonts w:ascii="Times New Roman" w:eastAsia="Times New Roman" w:hAnsi="Times New Roman" w:cs="Times New Roman"/>
        </w:rPr>
      </w:pPr>
      <w:r w:rsidRPr="00075A0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12F77A1" w14:textId="4C312B1F" w:rsidR="00075A0E" w:rsidRPr="00075A0E" w:rsidRDefault="00075A0E" w:rsidP="00075A0E">
      <w:pPr>
        <w:rPr>
          <w:rFonts w:ascii="Times New Roman" w:eastAsia="Times New Roman" w:hAnsi="Times New Roman" w:cs="Times New Roman"/>
        </w:rPr>
      </w:pPr>
      <w:r w:rsidRPr="00075A0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075A0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"https://lh6.googleusercontent.com/O5D7wmpqabAKEI1LjMLbLHcUJf_ThOPuBjdYmLJpIX8ifTl72T00Zfuv0pEzg5rNrw_oaRLXx2YsgapN9Z-2g-rY4FqQTlZ3TWMq4OcMVfYfmtQaHigqWn0MNaG23a40z_LTGrBP" \* MERGEFORMATINET </w:instrText>
      </w:r>
      <w:r w:rsidRPr="00075A0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75A0E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5503329" wp14:editId="3AA59C91">
            <wp:extent cx="5943600" cy="6090920"/>
            <wp:effectExtent l="0" t="0" r="0" b="508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A0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50D3913" w14:textId="77777777" w:rsidR="00075A0E" w:rsidRPr="00075A0E" w:rsidRDefault="00075A0E" w:rsidP="00075A0E">
      <w:pPr>
        <w:ind w:left="1620"/>
        <w:rPr>
          <w:rFonts w:ascii="Times New Roman" w:eastAsia="Times New Roman" w:hAnsi="Times New Roman" w:cs="Times New Roman"/>
        </w:rPr>
      </w:pPr>
      <w:r w:rsidRPr="00075A0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75362BA" w14:textId="77777777" w:rsidR="00075A0E" w:rsidRPr="00075A0E" w:rsidRDefault="00075A0E" w:rsidP="00075A0E">
      <w:pPr>
        <w:ind w:left="1080"/>
        <w:rPr>
          <w:rFonts w:ascii="Times New Roman" w:eastAsia="Times New Roman" w:hAnsi="Times New Roman" w:cs="Times New Roman"/>
        </w:rPr>
      </w:pPr>
      <w:r w:rsidRPr="00075A0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FF1E5D" w14:textId="77777777" w:rsidR="00075A0E" w:rsidRPr="00075A0E" w:rsidRDefault="00075A0E" w:rsidP="00075A0E">
      <w:pPr>
        <w:ind w:left="1080"/>
        <w:rPr>
          <w:rFonts w:ascii="Times New Roman" w:eastAsia="Times New Roman" w:hAnsi="Times New Roman" w:cs="Times New Roman"/>
        </w:rPr>
      </w:pPr>
      <w:proofErr w:type="gramStart"/>
      <w:r w:rsidRPr="00075A0E">
        <w:rPr>
          <w:rFonts w:ascii="Calibri" w:eastAsia="Times New Roman" w:hAnsi="Calibri" w:cs="Calibri"/>
          <w:color w:val="000000"/>
          <w:sz w:val="22"/>
          <w:szCs w:val="22"/>
        </w:rPr>
        <w:t>However</w:t>
      </w:r>
      <w:proofErr w:type="gramEnd"/>
      <w:r w:rsidRPr="00075A0E">
        <w:rPr>
          <w:rFonts w:ascii="Calibri" w:eastAsia="Times New Roman" w:hAnsi="Calibri" w:cs="Calibri"/>
          <w:color w:val="000000"/>
          <w:sz w:val="22"/>
          <w:szCs w:val="22"/>
        </w:rPr>
        <w:t xml:space="preserve"> the code doesn't have those exact constants:</w:t>
      </w:r>
    </w:p>
    <w:p w14:paraId="307BB4BA" w14:textId="7FF2F071" w:rsidR="00075A0E" w:rsidRPr="00075A0E" w:rsidRDefault="00075A0E" w:rsidP="00075A0E">
      <w:pPr>
        <w:rPr>
          <w:rFonts w:ascii="Times New Roman" w:eastAsia="Times New Roman" w:hAnsi="Times New Roman" w:cs="Times New Roman"/>
        </w:rPr>
      </w:pPr>
      <w:r w:rsidRPr="00075A0E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  <w:r w:rsidRPr="00075A0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075A0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"https://lh3.googleusercontent.com/jBfJh1h6AN9Uwhz-1Q4nW5rfguwVvJJpztRrm7wfG2rtRWzU8glsg5rJesHg9HDQawf_u605LYXPbuPUdAzxNPg_sh7qYx7HifwAzcRpucFvZ6q5lZnNYhi6yfwhtpJHm7cN-vfY" \* MERGEFORMATINET </w:instrText>
      </w:r>
      <w:r w:rsidRPr="00075A0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75A0E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E49B2D8" wp14:editId="1432E7CA">
            <wp:extent cx="5943600" cy="188214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A0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14D11518" w14:textId="77777777" w:rsidR="00075A0E" w:rsidRPr="00075A0E" w:rsidRDefault="00075A0E" w:rsidP="00075A0E">
      <w:pPr>
        <w:ind w:left="1620"/>
        <w:rPr>
          <w:rFonts w:ascii="Times New Roman" w:eastAsia="Times New Roman" w:hAnsi="Times New Roman" w:cs="Times New Roman"/>
        </w:rPr>
      </w:pPr>
      <w:r w:rsidRPr="00075A0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423052C" w14:textId="77777777" w:rsidR="00075A0E" w:rsidRPr="00075A0E" w:rsidRDefault="00075A0E" w:rsidP="00075A0E">
      <w:pPr>
        <w:rPr>
          <w:rFonts w:ascii="Times New Roman" w:eastAsia="Times New Roman" w:hAnsi="Times New Roman" w:cs="Times New Roman"/>
        </w:rPr>
      </w:pPr>
    </w:p>
    <w:p w14:paraId="626D2A08" w14:textId="02F1C2FF" w:rsidR="00075A0E" w:rsidRPr="00075A0E" w:rsidRDefault="00075A0E" w:rsidP="00075A0E">
      <w:pPr>
        <w:rPr>
          <w:rFonts w:ascii="Times New Roman" w:eastAsia="Times New Roman" w:hAnsi="Times New Roman" w:cs="Times New Roman"/>
        </w:rPr>
      </w:pPr>
    </w:p>
    <w:sectPr w:rsidR="00075A0E" w:rsidRPr="0007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0E"/>
    <w:rsid w:val="000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1502B"/>
  <w15:chartTrackingRefBased/>
  <w15:docId w15:val="{76EE6CBD-491D-1D46-A61E-6774B5D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A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Fallen</dc:creator>
  <cp:keywords/>
  <dc:description/>
  <cp:lastModifiedBy>Scott Fallen</cp:lastModifiedBy>
  <cp:revision>1</cp:revision>
  <dcterms:created xsi:type="dcterms:W3CDTF">2021-08-19T19:23:00Z</dcterms:created>
  <dcterms:modified xsi:type="dcterms:W3CDTF">2021-08-19T19:25:00Z</dcterms:modified>
</cp:coreProperties>
</file>